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20" w:rsidRDefault="00BB3B20" w:rsidP="00BB3B20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Classwork</w:t>
      </w:r>
      <w:proofErr w:type="spellEnd"/>
      <w:r>
        <w:rPr>
          <w:sz w:val="32"/>
          <w:szCs w:val="32"/>
        </w:rPr>
        <w:t xml:space="preserve"> </w:t>
      </w:r>
      <w:r w:rsidR="009C17C7">
        <w:rPr>
          <w:sz w:val="32"/>
          <w:szCs w:val="32"/>
        </w:rPr>
        <w:t>6</w:t>
      </w:r>
      <w:r>
        <w:rPr>
          <w:sz w:val="32"/>
          <w:szCs w:val="32"/>
        </w:rPr>
        <w:t xml:space="preserve"> – with answers</w:t>
      </w:r>
    </w:p>
    <w:p w:rsidR="00F10EDF" w:rsidRDefault="00F10EDF"/>
    <w:p w:rsidR="001E1584" w:rsidRPr="001E1584" w:rsidRDefault="001E1584" w:rsidP="001E1584">
      <w:r w:rsidRPr="001E1584">
        <w:rPr>
          <w:b/>
          <w:bCs/>
        </w:rPr>
        <w:t>CLASSWORK 1: Determine the standard deduction for the following taxpayers. Unless indicated, none of the taxpayers are blind or can be claimed as a dependent on another return:</w:t>
      </w:r>
    </w:p>
    <w:p w:rsidR="00000000" w:rsidRPr="001E1584" w:rsidRDefault="004270AE" w:rsidP="001E1584">
      <w:pPr>
        <w:numPr>
          <w:ilvl w:val="0"/>
          <w:numId w:val="12"/>
        </w:numPr>
      </w:pPr>
      <w:r w:rsidRPr="001E1584">
        <w:t xml:space="preserve">Single, age 45 - </w:t>
      </w:r>
      <w:r w:rsidRPr="001E1584">
        <w:rPr>
          <w:b/>
          <w:bCs/>
        </w:rPr>
        <w:t xml:space="preserve">$6,100 </w:t>
      </w:r>
    </w:p>
    <w:p w:rsidR="00000000" w:rsidRPr="001E1584" w:rsidRDefault="004270AE" w:rsidP="001E1584">
      <w:pPr>
        <w:numPr>
          <w:ilvl w:val="0"/>
          <w:numId w:val="12"/>
        </w:numPr>
      </w:pPr>
      <w:r w:rsidRPr="001E1584">
        <w:t xml:space="preserve">Married filing jointly, ages 30 and 39 - </w:t>
      </w:r>
      <w:r w:rsidRPr="001E1584">
        <w:rPr>
          <w:b/>
          <w:bCs/>
        </w:rPr>
        <w:t>$12,200</w:t>
      </w:r>
    </w:p>
    <w:p w:rsidR="00000000" w:rsidRPr="001E1584" w:rsidRDefault="004270AE" w:rsidP="001E1584">
      <w:pPr>
        <w:numPr>
          <w:ilvl w:val="0"/>
          <w:numId w:val="12"/>
        </w:numPr>
      </w:pPr>
      <w:r w:rsidRPr="001E1584">
        <w:t>Married filing separately, age 56, spouse itemize</w:t>
      </w:r>
      <w:r w:rsidRPr="001E1584">
        <w:t xml:space="preserve">d - </w:t>
      </w:r>
      <w:r w:rsidRPr="001E1584">
        <w:rPr>
          <w:b/>
          <w:bCs/>
        </w:rPr>
        <w:t xml:space="preserve">$0 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 xml:space="preserve">Qualifying widow with dependent child, age 39 - </w:t>
      </w:r>
      <w:r w:rsidRPr="001E1584">
        <w:rPr>
          <w:b/>
          <w:bCs/>
        </w:rPr>
        <w:t xml:space="preserve">$12,200 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 xml:space="preserve">Single, age 69 - </w:t>
      </w:r>
      <w:r w:rsidRPr="001E1584">
        <w:rPr>
          <w:b/>
          <w:bCs/>
        </w:rPr>
        <w:t>$7,600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 xml:space="preserve">Married filing jointly, ages 65 and 60 - </w:t>
      </w:r>
      <w:r w:rsidRPr="001E1584">
        <w:rPr>
          <w:b/>
          <w:bCs/>
        </w:rPr>
        <w:t>$13,400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 xml:space="preserve">Married filing jointly, ages 65 and 49, one is blind - </w:t>
      </w:r>
      <w:r w:rsidRPr="001E1584">
        <w:rPr>
          <w:b/>
          <w:bCs/>
        </w:rPr>
        <w:t xml:space="preserve">$14,600 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 xml:space="preserve">Single, age 19, </w:t>
      </w:r>
      <w:r w:rsidRPr="001E1584">
        <w:t>earned income $6,250, dependent on parent</w:t>
      </w:r>
      <w:r w:rsidRPr="001E1584">
        <w:t>’</w:t>
      </w:r>
      <w:r w:rsidRPr="001E1584">
        <w:t xml:space="preserve">s return - </w:t>
      </w:r>
      <w:r w:rsidRPr="001E1584">
        <w:rPr>
          <w:b/>
          <w:bCs/>
        </w:rPr>
        <w:t xml:space="preserve">$6,100 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>Single, age 22, interest income $3,250, dependent on parent</w:t>
      </w:r>
      <w:r w:rsidRPr="001E1584">
        <w:t>’</w:t>
      </w:r>
      <w:r w:rsidRPr="001E1584">
        <w:t xml:space="preserve">s return - </w:t>
      </w:r>
      <w:r w:rsidRPr="001E1584">
        <w:rPr>
          <w:b/>
          <w:bCs/>
        </w:rPr>
        <w:t xml:space="preserve">$1,000 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 xml:space="preserve">Married filing separately, age 35, spouse is not itemizing - </w:t>
      </w:r>
      <w:r w:rsidRPr="001E1584">
        <w:rPr>
          <w:b/>
          <w:bCs/>
        </w:rPr>
        <w:t xml:space="preserve">$6,100 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>Married filing separately, age 69, spou</w:t>
      </w:r>
      <w:r w:rsidRPr="001E1584">
        <w:t xml:space="preserve">se is not itemizing - </w:t>
      </w:r>
      <w:r w:rsidRPr="001E1584">
        <w:rPr>
          <w:b/>
          <w:bCs/>
        </w:rPr>
        <w:t>$7,300</w:t>
      </w:r>
    </w:p>
    <w:p w:rsidR="00000000" w:rsidRPr="001E1584" w:rsidRDefault="004270AE" w:rsidP="001E1584">
      <w:pPr>
        <w:numPr>
          <w:ilvl w:val="0"/>
          <w:numId w:val="13"/>
        </w:numPr>
      </w:pPr>
      <w:r w:rsidRPr="001E1584">
        <w:t xml:space="preserve">Head of household, age 52, blind - </w:t>
      </w:r>
      <w:r w:rsidRPr="001E1584">
        <w:rPr>
          <w:b/>
          <w:bCs/>
        </w:rPr>
        <w:t xml:space="preserve">$10,450 </w:t>
      </w:r>
    </w:p>
    <w:p w:rsidR="001E1584" w:rsidRPr="001E1584" w:rsidRDefault="001E1584" w:rsidP="001E1584">
      <w:r w:rsidRPr="001E1584">
        <w:rPr>
          <w:b/>
          <w:bCs/>
        </w:rPr>
        <w:t xml:space="preserve">CLASSWORK 2:  Using the Tax Tables or the Tax Computation Worksheet, determine the tax for the following taxpayers. </w:t>
      </w:r>
    </w:p>
    <w:p w:rsidR="001E1584" w:rsidRPr="001E1584" w:rsidRDefault="001E1584" w:rsidP="001E1584">
      <w:r w:rsidRPr="001E1584">
        <w:rPr>
          <w:b/>
          <w:bCs/>
        </w:rPr>
        <w:t xml:space="preserve">  </w:t>
      </w:r>
    </w:p>
    <w:p w:rsidR="00000000" w:rsidRPr="001E1584" w:rsidRDefault="004270AE" w:rsidP="001E1584">
      <w:pPr>
        <w:numPr>
          <w:ilvl w:val="0"/>
          <w:numId w:val="15"/>
        </w:numPr>
      </w:pPr>
      <w:r w:rsidRPr="001E1584">
        <w:t xml:space="preserve">Single, taxable income, $7,723 - </w:t>
      </w:r>
      <w:r w:rsidRPr="001E1584">
        <w:rPr>
          <w:b/>
          <w:bCs/>
        </w:rPr>
        <w:t xml:space="preserve">$773 </w:t>
      </w:r>
    </w:p>
    <w:p w:rsidR="00000000" w:rsidRPr="001E1584" w:rsidRDefault="004270AE" w:rsidP="001E1584">
      <w:pPr>
        <w:numPr>
          <w:ilvl w:val="0"/>
          <w:numId w:val="15"/>
        </w:numPr>
      </w:pPr>
      <w:r w:rsidRPr="001E1584">
        <w:t xml:space="preserve">Married filing </w:t>
      </w:r>
      <w:r w:rsidRPr="001E1584">
        <w:t xml:space="preserve">separately, taxable income, $45,630 - </w:t>
      </w:r>
      <w:r w:rsidRPr="001E1584">
        <w:rPr>
          <w:b/>
          <w:bCs/>
        </w:rPr>
        <w:t xml:space="preserve">$7,335 </w:t>
      </w:r>
    </w:p>
    <w:p w:rsidR="00000000" w:rsidRPr="001E1584" w:rsidRDefault="004270AE" w:rsidP="001E1584">
      <w:pPr>
        <w:numPr>
          <w:ilvl w:val="0"/>
          <w:numId w:val="15"/>
        </w:numPr>
      </w:pPr>
      <w:r w:rsidRPr="001E1584">
        <w:t xml:space="preserve">Head of household, taxable income, $65,500 - </w:t>
      </w:r>
      <w:r w:rsidRPr="001E1584">
        <w:rPr>
          <w:b/>
          <w:bCs/>
        </w:rPr>
        <w:t xml:space="preserve">$10,884 </w:t>
      </w:r>
    </w:p>
    <w:p w:rsidR="00000000" w:rsidRPr="001E1584" w:rsidRDefault="004270AE" w:rsidP="001E1584">
      <w:pPr>
        <w:numPr>
          <w:ilvl w:val="0"/>
          <w:numId w:val="15"/>
        </w:numPr>
      </w:pPr>
      <w:r w:rsidRPr="001E1584">
        <w:t xml:space="preserve">Married filing jointly, taxable income, $120,000 - </w:t>
      </w:r>
      <w:r w:rsidRPr="001E1584">
        <w:rPr>
          <w:b/>
          <w:bCs/>
        </w:rPr>
        <w:t xml:space="preserve">$21,857 </w:t>
      </w:r>
    </w:p>
    <w:p w:rsidR="00000000" w:rsidRPr="001E1584" w:rsidRDefault="004270AE" w:rsidP="001E1584">
      <w:pPr>
        <w:numPr>
          <w:ilvl w:val="0"/>
          <w:numId w:val="15"/>
        </w:numPr>
      </w:pPr>
      <w:r w:rsidRPr="001E1584">
        <w:t xml:space="preserve">Qualifying widower, taxable income, $82,320 - </w:t>
      </w:r>
      <w:r w:rsidRPr="001E1584">
        <w:rPr>
          <w:b/>
          <w:bCs/>
        </w:rPr>
        <w:t xml:space="preserve">$12,439 </w:t>
      </w:r>
    </w:p>
    <w:p w:rsidR="001E1584" w:rsidRDefault="001E1584">
      <w:r>
        <w:br w:type="page"/>
      </w:r>
    </w:p>
    <w:p w:rsidR="001E1584" w:rsidRPr="001E1584" w:rsidRDefault="001E1584" w:rsidP="001E1584">
      <w:r>
        <w:rPr>
          <w:b/>
          <w:bCs/>
        </w:rPr>
        <w:lastRenderedPageBreak/>
        <w:t>CLASSWORK 3</w:t>
      </w:r>
      <w:r w:rsidRPr="001E1584">
        <w:rPr>
          <w:b/>
          <w:bCs/>
        </w:rPr>
        <w:t xml:space="preserve">:  </w:t>
      </w:r>
      <w:r w:rsidRPr="001E1584">
        <w:t xml:space="preserve">Brody K. (SSN 034-22-8196, born 10/10/1947) and Lori M. (SSN 222-73-9338, born 2/10/1963) Knowles are married and are filing a joint return. Brody is an accountant and Lori is a music director. They have one dependent, Lori’s mother, Callie M. Rivera, (SSN 234-25-5345, born 12/12/1943). Callie lived with them all year and they provided over half of her support. Callie had interest income of $3,400 and received social security benefits of $ 5,300. </w:t>
      </w:r>
    </w:p>
    <w:p w:rsidR="001E1584" w:rsidRPr="001E1584" w:rsidRDefault="001E1584" w:rsidP="001E1584">
      <w:r w:rsidRPr="001E1584">
        <w:t xml:space="preserve">The Knowles’ live at 4343 </w:t>
      </w:r>
      <w:proofErr w:type="spellStart"/>
      <w:r w:rsidRPr="001E1584">
        <w:t>Lucera</w:t>
      </w:r>
      <w:proofErr w:type="spellEnd"/>
      <w:r w:rsidRPr="001E1584">
        <w:t xml:space="preserve"> Rd, Panama City, FL, 32401.They will take the standard deduction and they did not itemize their deductions in 2012. </w:t>
      </w:r>
    </w:p>
    <w:p w:rsidR="001E1584" w:rsidRPr="001E1584" w:rsidRDefault="001E1584" w:rsidP="001E1584">
      <w:r w:rsidRPr="001E1584">
        <w:t xml:space="preserve">Complete their tax return using the following additional information. </w:t>
      </w:r>
    </w:p>
    <w:p w:rsidR="002F1101" w:rsidRDefault="001E1584" w:rsidP="008C0C59">
      <w:r w:rsidRPr="001E1584">
        <w:drawing>
          <wp:inline distT="0" distB="0" distL="0" distR="0">
            <wp:extent cx="5943600" cy="349948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84" w:rsidRDefault="001E1584" w:rsidP="008C0C59">
      <w:r w:rsidRPr="001E1584">
        <w:lastRenderedPageBreak/>
        <w:drawing>
          <wp:inline distT="0" distB="0" distL="0" distR="0">
            <wp:extent cx="5943600" cy="333311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AE" w:rsidRDefault="004270AE" w:rsidP="008C0C59">
      <w:r w:rsidRPr="004270AE">
        <w:drawing>
          <wp:inline distT="0" distB="0" distL="0" distR="0">
            <wp:extent cx="5943600" cy="439610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AE" w:rsidRDefault="004270AE" w:rsidP="008C0C59"/>
    <w:p w:rsidR="004270AE" w:rsidRDefault="004270AE" w:rsidP="008C0C59">
      <w:r w:rsidRPr="004270AE">
        <w:lastRenderedPageBreak/>
        <w:drawing>
          <wp:inline distT="0" distB="0" distL="0" distR="0">
            <wp:extent cx="5943600" cy="413702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AE" w:rsidRDefault="004270AE" w:rsidP="008C0C59">
      <w:r w:rsidRPr="004270AE">
        <w:drawing>
          <wp:inline distT="0" distB="0" distL="0" distR="0">
            <wp:extent cx="5943600" cy="3695065"/>
            <wp:effectExtent l="1905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AE" w:rsidRDefault="004270AE" w:rsidP="008C0C59">
      <w:r w:rsidRPr="004270AE">
        <w:lastRenderedPageBreak/>
        <w:drawing>
          <wp:inline distT="0" distB="0" distL="0" distR="0">
            <wp:extent cx="5943600" cy="379285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AE" w:rsidRDefault="004270AE" w:rsidP="008C0C59">
      <w:r w:rsidRPr="004270AE">
        <w:drawing>
          <wp:inline distT="0" distB="0" distL="0" distR="0">
            <wp:extent cx="5943600" cy="39624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AE" w:rsidRDefault="004270AE" w:rsidP="008C0C59">
      <w:r w:rsidRPr="004270AE">
        <w:lastRenderedPageBreak/>
        <w:drawing>
          <wp:inline distT="0" distB="0" distL="0" distR="0">
            <wp:extent cx="5943600" cy="3839210"/>
            <wp:effectExtent l="1905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AE" w:rsidRDefault="004270AE" w:rsidP="008C0C59">
      <w:r w:rsidRPr="004270AE">
        <w:drawing>
          <wp:inline distT="0" distB="0" distL="0" distR="0">
            <wp:extent cx="5943600" cy="389382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0AE" w:rsidSect="00F10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4B3"/>
    <w:multiLevelType w:val="hybridMultilevel"/>
    <w:tmpl w:val="E27097EC"/>
    <w:lvl w:ilvl="0" w:tplc="E0D8620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5654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4EA0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1863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E031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8642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8091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ECE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0889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B7F25"/>
    <w:multiLevelType w:val="hybridMultilevel"/>
    <w:tmpl w:val="0050797A"/>
    <w:lvl w:ilvl="0" w:tplc="B420AE9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710B7D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5789C8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2A4C5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C24B0E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4ABF1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19665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E22D14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8AEF7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FC6947"/>
    <w:multiLevelType w:val="hybridMultilevel"/>
    <w:tmpl w:val="530E91EA"/>
    <w:lvl w:ilvl="0" w:tplc="50D44B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61A28C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6010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4B6C7E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73A9F4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5B65FD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1B2505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89201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8F44F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334B35"/>
    <w:multiLevelType w:val="hybridMultilevel"/>
    <w:tmpl w:val="3CD06C2C"/>
    <w:lvl w:ilvl="0" w:tplc="9A24CB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D0862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282F3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FC8508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30A05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630F4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7007ED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76CC0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B8013F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316F9"/>
    <w:multiLevelType w:val="hybridMultilevel"/>
    <w:tmpl w:val="FC74AEA0"/>
    <w:lvl w:ilvl="0" w:tplc="A52E6D0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6EC74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FAAD6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47045E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FB0C3B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0E4E5E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8105D3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39781D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1E9B7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935828"/>
    <w:multiLevelType w:val="hybridMultilevel"/>
    <w:tmpl w:val="83502FCE"/>
    <w:lvl w:ilvl="0" w:tplc="4E72F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AA54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F2A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CEC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525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34C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2416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B600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782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491994"/>
    <w:multiLevelType w:val="hybridMultilevel"/>
    <w:tmpl w:val="0182131C"/>
    <w:lvl w:ilvl="0" w:tplc="8536FB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126C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7809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86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72E5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82B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3008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08EA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CE5C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191D5F"/>
    <w:multiLevelType w:val="hybridMultilevel"/>
    <w:tmpl w:val="F9C45AE0"/>
    <w:lvl w:ilvl="0" w:tplc="CCA8C63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249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82E0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2092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BCEF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66D6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9651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08A4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FE87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347C9E"/>
    <w:multiLevelType w:val="hybridMultilevel"/>
    <w:tmpl w:val="1708D4F8"/>
    <w:lvl w:ilvl="0" w:tplc="A75C1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EB7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50C6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26D3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E0AF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A5A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E68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27C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0ABC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7181571"/>
    <w:multiLevelType w:val="hybridMultilevel"/>
    <w:tmpl w:val="A9E659DE"/>
    <w:lvl w:ilvl="0" w:tplc="F0348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784C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04DB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501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CCC0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2490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D27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DAB0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0ED0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E30EA0"/>
    <w:multiLevelType w:val="hybridMultilevel"/>
    <w:tmpl w:val="AA0E605A"/>
    <w:lvl w:ilvl="0" w:tplc="EA7C5D5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9064C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A9CFF6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5238AA2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DC8943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3219D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182CB24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68EC9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1873D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1F05DE"/>
    <w:multiLevelType w:val="hybridMultilevel"/>
    <w:tmpl w:val="96D87968"/>
    <w:lvl w:ilvl="0" w:tplc="21F8727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EAA3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8EAA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5429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20F6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7E6B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7A8B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A2DD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6010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BB5424"/>
    <w:multiLevelType w:val="hybridMultilevel"/>
    <w:tmpl w:val="844CF8E8"/>
    <w:lvl w:ilvl="0" w:tplc="94B21DA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FA498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A4239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7EE557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FACC84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4BE05D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036E05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09A01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B9C51C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9A2E9B"/>
    <w:multiLevelType w:val="hybridMultilevel"/>
    <w:tmpl w:val="7102EDA6"/>
    <w:lvl w:ilvl="0" w:tplc="C3089B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062C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BA3B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AE5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DC74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693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8438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1467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2833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2F6FDF"/>
    <w:multiLevelType w:val="hybridMultilevel"/>
    <w:tmpl w:val="35009C68"/>
    <w:lvl w:ilvl="0" w:tplc="E34ED5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0C27A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526E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A343D2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53062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5C805E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4CAD9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DF0871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6FE38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2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7"/>
  </w:num>
  <w:num w:numId="10">
    <w:abstractNumId w:val="11"/>
  </w:num>
  <w:num w:numId="11">
    <w:abstractNumId w:val="13"/>
  </w:num>
  <w:num w:numId="12">
    <w:abstractNumId w:val="9"/>
  </w:num>
  <w:num w:numId="13">
    <w:abstractNumId w:val="6"/>
  </w:num>
  <w:num w:numId="14">
    <w:abstractNumId w:val="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BB3B20"/>
    <w:rsid w:val="00077A1C"/>
    <w:rsid w:val="00142766"/>
    <w:rsid w:val="001E1584"/>
    <w:rsid w:val="002436DC"/>
    <w:rsid w:val="002454FF"/>
    <w:rsid w:val="002F0B7C"/>
    <w:rsid w:val="002F1101"/>
    <w:rsid w:val="00363120"/>
    <w:rsid w:val="00423939"/>
    <w:rsid w:val="004270AE"/>
    <w:rsid w:val="0047797E"/>
    <w:rsid w:val="004A184F"/>
    <w:rsid w:val="004C2423"/>
    <w:rsid w:val="004D6BD4"/>
    <w:rsid w:val="00537B95"/>
    <w:rsid w:val="00655B6E"/>
    <w:rsid w:val="00684DB0"/>
    <w:rsid w:val="006A50BF"/>
    <w:rsid w:val="00771732"/>
    <w:rsid w:val="00782754"/>
    <w:rsid w:val="007A4AAD"/>
    <w:rsid w:val="00874D01"/>
    <w:rsid w:val="008C0C59"/>
    <w:rsid w:val="0096758C"/>
    <w:rsid w:val="00984479"/>
    <w:rsid w:val="009C17C7"/>
    <w:rsid w:val="009D6FEB"/>
    <w:rsid w:val="00A51FAC"/>
    <w:rsid w:val="00B95BC7"/>
    <w:rsid w:val="00BB3B20"/>
    <w:rsid w:val="00C0766D"/>
    <w:rsid w:val="00C32C17"/>
    <w:rsid w:val="00CA0ACB"/>
    <w:rsid w:val="00CB61A9"/>
    <w:rsid w:val="00CF06B7"/>
    <w:rsid w:val="00D112DF"/>
    <w:rsid w:val="00D12620"/>
    <w:rsid w:val="00DE7206"/>
    <w:rsid w:val="00EB1CA6"/>
    <w:rsid w:val="00F071EE"/>
    <w:rsid w:val="00F10EDF"/>
    <w:rsid w:val="00FA7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B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2648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894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407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7336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1407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378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2077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414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836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71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326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767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720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227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367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517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0186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6055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0211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85975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33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614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3041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906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50682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0863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2995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155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353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53814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7070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344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8595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4817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214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2245">
          <w:marLeft w:val="3485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005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702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180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846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12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5010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594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4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162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55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870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132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448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167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403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30026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506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875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958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0146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59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724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112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0229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0272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4531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52180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7734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0193">
          <w:marLeft w:val="96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</dc:creator>
  <cp:lastModifiedBy>Ginger</cp:lastModifiedBy>
  <cp:revision>2</cp:revision>
  <dcterms:created xsi:type="dcterms:W3CDTF">2014-12-04T16:53:00Z</dcterms:created>
  <dcterms:modified xsi:type="dcterms:W3CDTF">2014-12-04T16:53:00Z</dcterms:modified>
</cp:coreProperties>
</file>